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AE8E9">
      <w:pPr>
        <w:rPr>
          <w:rFonts w:hint="eastAsia" w:eastAsia="宋体"/>
          <w:lang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4</w:t>
      </w:r>
      <w:bookmarkStart w:id="0" w:name="_GoBack"/>
      <w:bookmarkEnd w:id="0"/>
    </w:p>
    <w:p w14:paraId="71CCCBC8"/>
    <w:p w14:paraId="31069968">
      <w:pPr>
        <w:pStyle w:val="2"/>
        <w:jc w:val="center"/>
      </w:pPr>
      <w:r>
        <w:rPr>
          <w:rFonts w:hint="eastAsia"/>
        </w:rPr>
        <w:t>“挑战杯”大学生课外学术科技作品竞赛</w:t>
      </w:r>
    </w:p>
    <w:p w14:paraId="6537F93B">
      <w:pPr>
        <w:pStyle w:val="2"/>
        <w:jc w:val="center"/>
      </w:pPr>
      <w:r>
        <w:rPr>
          <w:rFonts w:hint="eastAsia"/>
        </w:rPr>
        <w:t>校内选拔赛</w:t>
      </w:r>
    </w:p>
    <w:p w14:paraId="2F612D18">
      <w:pPr>
        <w:pStyle w:val="2"/>
      </w:pPr>
    </w:p>
    <w:p w14:paraId="3E0BB155">
      <w:pPr>
        <w:spacing w:line="490" w:lineRule="exact"/>
        <w:jc w:val="center"/>
        <w:textAlignment w:val="baseline"/>
        <w:rPr>
          <w:rStyle w:val="9"/>
          <w:rFonts w:hint="eastAsia" w:ascii="隶书" w:hAnsi="华文中宋" w:eastAsia="隶书"/>
          <w:kern w:val="0"/>
          <w:sz w:val="36"/>
          <w:szCs w:val="36"/>
        </w:rPr>
      </w:pPr>
      <w:r>
        <w:rPr>
          <w:rStyle w:val="9"/>
          <w:rFonts w:hint="eastAsia" w:ascii="隶书" w:hAnsi="华文中宋" w:eastAsia="隶书"/>
          <w:kern w:val="0"/>
          <w:sz w:val="36"/>
          <w:szCs w:val="36"/>
        </w:rPr>
        <w:t>作品申报书</w:t>
      </w:r>
    </w:p>
    <w:p w14:paraId="619EEBE2">
      <w:pPr>
        <w:spacing w:line="487" w:lineRule="atLeast"/>
        <w:textAlignment w:val="baseline"/>
        <w:rPr>
          <w:rFonts w:ascii="仿宋_GB2312" w:eastAsia="仿宋_GB2312"/>
          <w:sz w:val="32"/>
          <w:szCs w:val="32"/>
        </w:rPr>
      </w:pPr>
    </w:p>
    <w:p w14:paraId="28CC2D6C">
      <w:pPr>
        <w:spacing w:line="476" w:lineRule="atLeast"/>
        <w:ind w:firstLine="1890" w:firstLineChars="590"/>
        <w:textAlignment w:val="baseline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作品名称：</w:t>
      </w:r>
      <w:r>
        <w:rPr>
          <w:rFonts w:hint="eastAsia" w:ascii="华文中宋" w:hAnsi="华文中宋" w:eastAsia="华文中宋"/>
          <w:b/>
          <w:sz w:val="32"/>
          <w:szCs w:val="32"/>
          <w:u w:val="single" w:color="000000"/>
        </w:rPr>
        <w:t xml:space="preserve">                              </w:t>
      </w:r>
    </w:p>
    <w:p w14:paraId="3BF7466D">
      <w:pPr>
        <w:spacing w:line="476" w:lineRule="atLeast"/>
        <w:ind w:firstLine="1922" w:firstLineChars="600"/>
        <w:textAlignment w:val="baseline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申报者姓名</w:t>
      </w:r>
    </w:p>
    <w:p w14:paraId="1855944C">
      <w:pPr>
        <w:spacing w:line="476" w:lineRule="atLeast"/>
        <w:ind w:firstLine="1733" w:firstLineChars="541"/>
        <w:textAlignment w:val="baseline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（集体名称）：</w:t>
      </w:r>
      <w:r>
        <w:rPr>
          <w:rFonts w:hint="eastAsia" w:ascii="华文中宋" w:hAnsi="华文中宋" w:eastAsia="华文中宋"/>
          <w:b/>
          <w:sz w:val="32"/>
          <w:szCs w:val="32"/>
          <w:u w:val="single" w:color="000000"/>
        </w:rPr>
        <w:t xml:space="preserve">                            </w:t>
      </w:r>
    </w:p>
    <w:p w14:paraId="2626F324">
      <w:pPr>
        <w:spacing w:line="476" w:lineRule="atLeast"/>
        <w:textAlignment w:val="baseline"/>
        <w:rPr>
          <w:rFonts w:ascii="仿宋_GB2312" w:eastAsia="仿宋_GB2312"/>
          <w:sz w:val="32"/>
          <w:szCs w:val="32"/>
        </w:rPr>
      </w:pPr>
    </w:p>
    <w:p w14:paraId="3F4A6327">
      <w:pPr>
        <w:spacing w:line="476" w:lineRule="atLeast"/>
        <w:ind w:firstLine="585"/>
        <w:textAlignment w:val="baseline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类别：</w:t>
      </w:r>
    </w:p>
    <w:p w14:paraId="23CA960D">
      <w:pPr>
        <w:spacing w:line="476" w:lineRule="atLeast"/>
        <w:ind w:firstLine="640" w:firstLineChars="200"/>
        <w:textAlignment w:val="baseline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□自然科学类学术论文</w:t>
      </w:r>
      <w:r>
        <w:rPr>
          <w:rFonts w:hint="eastAsia" w:ascii="华文中宋" w:hAnsi="华文中宋" w:eastAsia="华文中宋"/>
          <w:sz w:val="32"/>
          <w:szCs w:val="32"/>
        </w:rPr>
        <w:tab/>
      </w:r>
      <w:r>
        <w:rPr>
          <w:rFonts w:hint="eastAsia" w:ascii="华文中宋" w:hAnsi="华文中宋" w:eastAsia="华文中宋"/>
          <w:sz w:val="32"/>
          <w:szCs w:val="32"/>
        </w:rPr>
        <w:tab/>
      </w:r>
      <w:r>
        <w:rPr>
          <w:rFonts w:hint="eastAsia" w:ascii="华文中宋" w:hAnsi="华文中宋" w:eastAsia="华文中宋"/>
          <w:sz w:val="32"/>
          <w:szCs w:val="32"/>
        </w:rPr>
        <w:tab/>
      </w:r>
      <w:r>
        <w:rPr>
          <w:rFonts w:hint="eastAsia" w:ascii="华文中宋" w:hAnsi="华文中宋" w:eastAsia="华文中宋"/>
          <w:sz w:val="32"/>
          <w:szCs w:val="32"/>
        </w:rPr>
        <w:t xml:space="preserve">         </w:t>
      </w:r>
    </w:p>
    <w:p w14:paraId="2DEB441F">
      <w:pPr>
        <w:spacing w:line="476" w:lineRule="atLeast"/>
        <w:ind w:firstLine="640" w:firstLineChars="200"/>
        <w:textAlignment w:val="baseline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□哲学社会科学类社会调查报告</w:t>
      </w:r>
    </w:p>
    <w:p w14:paraId="35A1131B">
      <w:pPr>
        <w:spacing w:line="476" w:lineRule="atLeast"/>
        <w:ind w:firstLine="640"/>
        <w:textAlignment w:val="baseline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 xml:space="preserve">□科技发明制作A类               </w:t>
      </w:r>
    </w:p>
    <w:p w14:paraId="7F66D556">
      <w:pPr>
        <w:spacing w:line="476" w:lineRule="atLeast"/>
        <w:textAlignment w:val="baseline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 xml:space="preserve">    □科技发明制作B类</w:t>
      </w:r>
    </w:p>
    <w:p w14:paraId="27133EFA">
      <w:pPr>
        <w:spacing w:line="476" w:lineRule="atLeast"/>
        <w:ind w:firstLine="629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2863C4AE">
      <w:pPr>
        <w:spacing w:line="453" w:lineRule="atLeast"/>
        <w:jc w:val="center"/>
        <w:textAlignment w:val="baseline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 w14:paraId="167D021C">
      <w:pPr>
        <w:spacing w:line="453" w:lineRule="atLeast"/>
        <w:jc w:val="center"/>
        <w:textAlignment w:val="baseline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szCs w:val="32"/>
        </w:rPr>
        <w:t>说    明</w:t>
      </w:r>
    </w:p>
    <w:p w14:paraId="54C696CE">
      <w:pPr>
        <w:spacing w:line="480" w:lineRule="exact"/>
        <w:jc w:val="center"/>
        <w:textAlignment w:val="baseline"/>
        <w:rPr>
          <w:rFonts w:ascii="仿宋_GB2312" w:eastAsia="仿宋_GB2312"/>
          <w:sz w:val="32"/>
          <w:szCs w:val="32"/>
        </w:rPr>
      </w:pPr>
    </w:p>
    <w:p w14:paraId="6194443C">
      <w:pPr>
        <w:snapToGrid w:val="0"/>
        <w:spacing w:line="50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1.申报者应在认真阅读此说明各项内容后按要求详细填写。</w:t>
      </w:r>
    </w:p>
    <w:p w14:paraId="100AA51D">
      <w:pPr>
        <w:snapToGrid w:val="0"/>
        <w:spacing w:line="500" w:lineRule="exact"/>
        <w:ind w:firstLine="640" w:firstLineChars="200"/>
        <w:textAlignment w:val="baseline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b/>
          <w:bCs/>
          <w:sz w:val="32"/>
          <w:szCs w:val="32"/>
        </w:rPr>
        <w:t>申报者在填写申报作品情况时只需根据个人项目或集体项目填写A1或A2表，根据作品类别（自然科学类学术论文、哲学社会科学类社会调查报告、科技发明制作）分别填写B1、B2或B3表。所有申报者可根据情况填写C表。</w:t>
      </w:r>
    </w:p>
    <w:p w14:paraId="036D11EB">
      <w:pPr>
        <w:snapToGrid w:val="0"/>
        <w:spacing w:line="50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3.表内项目填写时一律用打印或钢笔填写，字迹要端正、清楚，此申报书可复制。</w:t>
      </w:r>
    </w:p>
    <w:p w14:paraId="0A5529AF">
      <w:pPr>
        <w:snapToGrid w:val="0"/>
        <w:spacing w:line="50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4.学术论文、社会调查报告及所附的有关材料必须是中文（若是外文，请附中文本）。</w:t>
      </w:r>
    </w:p>
    <w:p w14:paraId="002CD2BB">
      <w:pPr>
        <w:snapToGrid w:val="0"/>
        <w:spacing w:line="500" w:lineRule="exact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</w:p>
    <w:p w14:paraId="529CED3B">
      <w:pPr>
        <w:snapToGrid w:val="0"/>
        <w:spacing w:line="360" w:lineRule="auto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</w:p>
    <w:p w14:paraId="6945CB19">
      <w:pPr>
        <w:snapToGrid w:val="0"/>
        <w:spacing w:line="360" w:lineRule="auto"/>
        <w:ind w:firstLine="640" w:firstLineChars="200"/>
        <w:textAlignment w:val="baseline"/>
        <w:rPr>
          <w:rFonts w:ascii="仿宋_GB2312" w:eastAsia="仿宋_GB2312"/>
          <w:sz w:val="32"/>
          <w:szCs w:val="32"/>
        </w:rPr>
      </w:pPr>
    </w:p>
    <w:p w14:paraId="358D5E11">
      <w:pPr>
        <w:spacing w:line="480" w:lineRule="exact"/>
        <w:jc w:val="center"/>
        <w:textAlignment w:val="baseline"/>
        <w:rPr>
          <w:rFonts w:ascii="黑体" w:eastAsia="黑体"/>
          <w:sz w:val="32"/>
          <w:szCs w:val="32"/>
        </w:rPr>
      </w:pPr>
    </w:p>
    <w:p w14:paraId="0B5E7FCE">
      <w:pPr>
        <w:spacing w:line="480" w:lineRule="exact"/>
        <w:jc w:val="center"/>
        <w:textAlignment w:val="baseline"/>
        <w:rPr>
          <w:rFonts w:ascii="黑体" w:eastAsia="黑体"/>
          <w:sz w:val="32"/>
          <w:szCs w:val="32"/>
        </w:rPr>
      </w:pPr>
    </w:p>
    <w:p w14:paraId="4359BC35">
      <w:pPr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 w14:paraId="649603D6">
      <w:pPr>
        <w:pStyle w:val="2"/>
        <w:jc w:val="center"/>
      </w:pPr>
      <w:r>
        <w:rPr>
          <w:rFonts w:hint="eastAsia"/>
        </w:rPr>
        <w:t>A1．申报者情况（个人项目）</w:t>
      </w:r>
    </w:p>
    <w:p w14:paraId="6A1E06A0">
      <w:pPr>
        <w:snapToGrid w:val="0"/>
        <w:spacing w:line="300" w:lineRule="auto"/>
        <w:jc w:val="lef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说明：1.必须由申报者本人按要求填写，申报者情况栏内必须填写个人作品的第一作者（承担申报作品60%以上的工作者）；</w:t>
      </w:r>
    </w:p>
    <w:p w14:paraId="1CF118D2">
      <w:pPr>
        <w:snapToGrid w:val="0"/>
        <w:spacing w:line="300" w:lineRule="auto"/>
        <w:ind w:hanging="266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2.本表中的学籍管理部门签章视为对申报者情况的确认。</w:t>
      </w:r>
    </w:p>
    <w:tbl>
      <w:tblPr>
        <w:tblStyle w:val="7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1436"/>
        <w:gridCol w:w="1259"/>
        <w:gridCol w:w="240"/>
        <w:gridCol w:w="659"/>
        <w:gridCol w:w="240"/>
        <w:gridCol w:w="719"/>
        <w:gridCol w:w="120"/>
        <w:gridCol w:w="599"/>
        <w:gridCol w:w="726"/>
        <w:gridCol w:w="900"/>
        <w:gridCol w:w="362"/>
        <w:gridCol w:w="2103"/>
      </w:tblGrid>
      <w:tr w14:paraId="1B8CD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3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6851EAF5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申报者情况</w:t>
            </w:r>
          </w:p>
        </w:tc>
        <w:tc>
          <w:tcPr>
            <w:tcW w:w="143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9AF9B76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  名</w:t>
            </w:r>
          </w:p>
        </w:tc>
        <w:tc>
          <w:tcPr>
            <w:tcW w:w="2398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0EBCB44">
            <w:pPr>
              <w:spacing w:line="48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1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E1E1E6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71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A3E122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00D87A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出生年月</w:t>
            </w:r>
          </w:p>
        </w:tc>
        <w:tc>
          <w:tcPr>
            <w:tcW w:w="210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117DA0C2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CFA5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  <w:jc w:val="center"/>
        </w:trPr>
        <w:tc>
          <w:tcPr>
            <w:tcW w:w="537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60E4273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17D83E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学校全称</w:t>
            </w:r>
          </w:p>
        </w:tc>
        <w:tc>
          <w:tcPr>
            <w:tcW w:w="311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CFB1A4">
            <w:pPr>
              <w:spacing w:line="48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5FDEC8CD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专业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00CA53B7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84DD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0" w:hRule="atLeast"/>
          <w:jc w:val="center"/>
        </w:trPr>
        <w:tc>
          <w:tcPr>
            <w:tcW w:w="537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A979E9F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05AD1F71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现 学 历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9BF82F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8CFD83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年级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E66DA6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1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0931BA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学制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54C57DCB">
            <w:pPr>
              <w:spacing w:line="480" w:lineRule="exact"/>
              <w:jc w:val="righ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777AAB1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入学时间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DC08E5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013E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37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2E0A89FD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5C71F8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作品全称</w:t>
            </w:r>
          </w:p>
        </w:tc>
        <w:tc>
          <w:tcPr>
            <w:tcW w:w="7927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68D26BD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61D4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537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772A9B5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E57346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毕业论文</w:t>
            </w:r>
          </w:p>
          <w:p w14:paraId="61841B32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题    目</w:t>
            </w:r>
          </w:p>
        </w:tc>
        <w:tc>
          <w:tcPr>
            <w:tcW w:w="7927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14340B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5C83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3" w:hRule="atLeast"/>
          <w:jc w:val="center"/>
        </w:trPr>
        <w:tc>
          <w:tcPr>
            <w:tcW w:w="537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1D0DE2A3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8BC49E7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通讯地址</w:t>
            </w:r>
          </w:p>
        </w:tc>
        <w:tc>
          <w:tcPr>
            <w:tcW w:w="3836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6BEFB9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D846A8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邮政编码</w:t>
            </w:r>
          </w:p>
        </w:tc>
        <w:tc>
          <w:tcPr>
            <w:tcW w:w="246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1B4238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35CF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537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D1D54E0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DF2E3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36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BBC51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243EB4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单位电话</w:t>
            </w:r>
          </w:p>
        </w:tc>
        <w:tc>
          <w:tcPr>
            <w:tcW w:w="246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86399D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632D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537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0239D56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157DC2F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常 住 地</w:t>
            </w:r>
          </w:p>
          <w:p w14:paraId="32A6DF27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通讯地址</w:t>
            </w:r>
          </w:p>
        </w:tc>
        <w:tc>
          <w:tcPr>
            <w:tcW w:w="3836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CB9A1C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E3EDD4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邮政编码</w:t>
            </w:r>
          </w:p>
        </w:tc>
        <w:tc>
          <w:tcPr>
            <w:tcW w:w="246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227A6B2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7DBA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atLeast"/>
          <w:jc w:val="center"/>
        </w:trPr>
        <w:tc>
          <w:tcPr>
            <w:tcW w:w="537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6828DDDC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42C73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3836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9DDFE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86252E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住宅电话</w:t>
            </w:r>
          </w:p>
        </w:tc>
        <w:tc>
          <w:tcPr>
            <w:tcW w:w="246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64D2043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8FED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37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FA099E2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合作者情况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3C67FC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名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6E3C89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 别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F1535B3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 龄</w:t>
            </w: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B9FD60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 历</w:t>
            </w:r>
          </w:p>
        </w:tc>
        <w:tc>
          <w:tcPr>
            <w:tcW w:w="469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3A348D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</w:tc>
      </w:tr>
      <w:tr w14:paraId="18E7A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3" w:hRule="atLeast"/>
          <w:jc w:val="center"/>
        </w:trPr>
        <w:tc>
          <w:tcPr>
            <w:tcW w:w="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32AE9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A1F853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C04D2A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5D02E6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4505B4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69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F87D31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26F2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48D2B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EA84F1D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9EFD09E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23295F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7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F6F189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69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F9CEE4F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B79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64" w:hRule="atLeast"/>
          <w:jc w:val="center"/>
        </w:trPr>
        <w:tc>
          <w:tcPr>
            <w:tcW w:w="537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D7F69CD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资 格 认定</w:t>
            </w: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0A83D5">
            <w:pPr>
              <w:pStyle w:val="4"/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学校学籍 管理部门</w:t>
            </w:r>
          </w:p>
          <w:p w14:paraId="6A708294">
            <w:pPr>
              <w:pStyle w:val="4"/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7927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94E5FDF">
            <w:pPr>
              <w:spacing w:line="480" w:lineRule="exact"/>
              <w:ind w:firstLine="640" w:firstLineChars="200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是否为正式注册在校的全日制非成人教育、非在职的各类高等院校中国学生（含专科生、本科生和研究生）</w:t>
            </w:r>
          </w:p>
          <w:p w14:paraId="4EC0F4BB">
            <w:pPr>
              <w:spacing w:line="480" w:lineRule="exact"/>
              <w:ind w:firstLine="640" w:firstLineChars="200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□是  □否  若是，其学号为：</w:t>
            </w:r>
            <w:r>
              <w:rPr>
                <w:rFonts w:hint="eastAsia" w:ascii="仿宋_GB2312" w:eastAsia="仿宋_GB2312"/>
                <w:sz w:val="32"/>
                <w:szCs w:val="32"/>
                <w:u w:val="single" w:color="000000"/>
              </w:rPr>
              <w:t xml:space="preserve">         </w:t>
            </w:r>
          </w:p>
        </w:tc>
      </w:tr>
      <w:tr w14:paraId="3DFBC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5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AED49">
            <w:pPr>
              <w:spacing w:line="48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DDF01A">
            <w:pPr>
              <w:spacing w:line="48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院系负责人或导师意见</w:t>
            </w:r>
          </w:p>
        </w:tc>
        <w:tc>
          <w:tcPr>
            <w:tcW w:w="7927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D50BC1B">
            <w:pPr>
              <w:spacing w:line="480" w:lineRule="exact"/>
              <w:ind w:firstLine="640" w:firstLineChars="200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本作品是否为课外学术科技或社会实践活动成果</w:t>
            </w:r>
          </w:p>
          <w:p w14:paraId="7D4D4D85">
            <w:pPr>
              <w:spacing w:line="480" w:lineRule="exact"/>
              <w:ind w:firstLine="640" w:firstLineChars="200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□是  □否             负责人签名：</w:t>
            </w:r>
          </w:p>
          <w:p w14:paraId="19A3DA56">
            <w:pPr>
              <w:spacing w:line="48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  年   月   日</w:t>
            </w:r>
          </w:p>
        </w:tc>
      </w:tr>
    </w:tbl>
    <w:p w14:paraId="7E479869">
      <w:pPr>
        <w:spacing w:line="480" w:lineRule="exact"/>
        <w:jc w:val="center"/>
        <w:textAlignment w:val="baseline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 w14:paraId="1BAEEF67">
      <w:pPr>
        <w:pStyle w:val="2"/>
        <w:jc w:val="center"/>
      </w:pPr>
      <w:r>
        <w:rPr>
          <w:rFonts w:hint="eastAsia"/>
        </w:rPr>
        <w:t>A2申报者情况（集体项目）</w:t>
      </w:r>
    </w:p>
    <w:p w14:paraId="2123149E">
      <w:pPr>
        <w:spacing w:line="460" w:lineRule="exac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说明：1.必须由申报者本人按要求填写；</w:t>
      </w:r>
    </w:p>
    <w:p w14:paraId="59DAAED7">
      <w:pPr>
        <w:spacing w:line="460" w:lineRule="exact"/>
        <w:textAlignment w:val="baseline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2.申报者代表必须是作者中学历最高者，其余作者按学历高低排列；</w:t>
      </w:r>
    </w:p>
    <w:tbl>
      <w:tblPr>
        <w:tblStyle w:val="7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260"/>
        <w:gridCol w:w="690"/>
        <w:gridCol w:w="6"/>
        <w:gridCol w:w="1089"/>
        <w:gridCol w:w="70"/>
        <w:gridCol w:w="934"/>
        <w:gridCol w:w="908"/>
        <w:gridCol w:w="498"/>
        <w:gridCol w:w="900"/>
        <w:gridCol w:w="1260"/>
        <w:gridCol w:w="1745"/>
      </w:tblGrid>
      <w:tr w14:paraId="0C6D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57245D9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申报者代表情况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BEE6434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855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871EF2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1BAEDB9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3EBACF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091608E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出生年月</w:t>
            </w:r>
          </w:p>
        </w:tc>
        <w:tc>
          <w:tcPr>
            <w:tcW w:w="174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431FAC3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38AB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D542F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F9388AF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学校</w:t>
            </w:r>
          </w:p>
        </w:tc>
        <w:tc>
          <w:tcPr>
            <w:tcW w:w="185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EF73D8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3C103D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系别、专业、年级</w:t>
            </w:r>
          </w:p>
        </w:tc>
        <w:tc>
          <w:tcPr>
            <w:tcW w:w="390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47EE39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20C4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407BA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F962AE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学历</w:t>
            </w:r>
          </w:p>
        </w:tc>
        <w:tc>
          <w:tcPr>
            <w:tcW w:w="1855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4B8D92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82E425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学制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772B92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CF4880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入学时间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2B1CFC6A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676E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C2173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7B5C44ED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作品名称</w:t>
            </w:r>
          </w:p>
        </w:tc>
        <w:tc>
          <w:tcPr>
            <w:tcW w:w="7410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1DCD4258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7325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7E78C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6ADAE22A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毕业论文题目</w:t>
            </w:r>
          </w:p>
        </w:tc>
        <w:tc>
          <w:tcPr>
            <w:tcW w:w="7410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6A234C48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2A8B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93922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818CAA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通讯地址</w:t>
            </w:r>
          </w:p>
        </w:tc>
        <w:tc>
          <w:tcPr>
            <w:tcW w:w="4399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FE4241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B40920E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邮政编码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2FDFC7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FE79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1347C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7755A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9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DE4B9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53C5DAF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办公电话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E2B932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9FCE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D757D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111A60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常住地</w:t>
            </w:r>
          </w:p>
          <w:p w14:paraId="1E2D7FD0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通讯地址</w:t>
            </w:r>
          </w:p>
        </w:tc>
        <w:tc>
          <w:tcPr>
            <w:tcW w:w="4399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28D051C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09E602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邮政编码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1C97E3F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C500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77CFF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2E76D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39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5218F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7A52013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住宅电话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4CC4A6D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E217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491E031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其他作者情况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5282CD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名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70EBDC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 别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215144B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 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DB82BA8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 历</w:t>
            </w: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6F9E87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</w:tc>
      </w:tr>
      <w:tr w14:paraId="0D2D4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FE2AD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A87FD15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E050099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0F4ABA0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568DBE4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2C8673B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EAC3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F740D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DA3CD92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0123260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5239300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0CB1FDF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B9282AE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7923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89E95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74894DF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683E136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C63C948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B2DA1E1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0A7FC98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6F23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F3FD52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149F3D3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D1BD8F7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05F6A79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7848FC7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38CADBE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F549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A4140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865FECE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BECF46A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C69363D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B5290B0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9857132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5986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6F922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2B061B9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3A1BDEA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EFF8D54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CDDA8C2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4403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E9FDAC4">
            <w:pPr>
              <w:spacing w:line="44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ADA1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  <w:jc w:val="center"/>
        </w:trPr>
        <w:tc>
          <w:tcPr>
            <w:tcW w:w="540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6F20C2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资格认定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487409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学校学籍管理部门意见</w:t>
            </w:r>
          </w:p>
        </w:tc>
        <w:tc>
          <w:tcPr>
            <w:tcW w:w="7404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2987B01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以上作者是否为正式注册在校的全日制非成人教育、非在职的高等学校专科生、本科生、硕士研究生或博士研究生</w:t>
            </w:r>
          </w:p>
          <w:p w14:paraId="2EB397FA">
            <w:pPr>
              <w:spacing w:line="440" w:lineRule="exact"/>
              <w:ind w:firstLine="4310" w:firstLineChars="1347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□是   □否     </w:t>
            </w:r>
          </w:p>
        </w:tc>
      </w:tr>
      <w:tr w14:paraId="45C08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8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A5D99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D75A10D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院、系负责人</w:t>
            </w:r>
          </w:p>
          <w:p w14:paraId="24B07433">
            <w:pPr>
              <w:spacing w:line="44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或导师意见</w:t>
            </w:r>
          </w:p>
        </w:tc>
        <w:tc>
          <w:tcPr>
            <w:tcW w:w="7404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0668166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本作品是否为课外学术科技或社会实践活动成果</w:t>
            </w:r>
          </w:p>
          <w:p w14:paraId="177EFABA">
            <w:pPr>
              <w:spacing w:line="44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□是   □否</w:t>
            </w:r>
          </w:p>
          <w:p w14:paraId="7D656EC9">
            <w:pPr>
              <w:spacing w:line="440" w:lineRule="exact"/>
              <w:ind w:firstLine="3030" w:firstLineChars="947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负责人签名：</w:t>
            </w:r>
          </w:p>
          <w:p w14:paraId="3757FE38">
            <w:pPr>
              <w:spacing w:line="440" w:lineRule="exact"/>
              <w:ind w:firstLine="3833" w:firstLineChars="1198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年   月   日</w:t>
            </w:r>
          </w:p>
        </w:tc>
      </w:tr>
    </w:tbl>
    <w:p w14:paraId="05BE4F33">
      <w:pPr>
        <w:spacing w:line="480" w:lineRule="exact"/>
        <w:jc w:val="center"/>
        <w:textAlignment w:val="baseline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 w14:paraId="70F0FF76">
      <w:pPr>
        <w:pStyle w:val="3"/>
        <w:jc w:val="center"/>
      </w:pPr>
      <w:r>
        <w:rPr>
          <w:rFonts w:hint="eastAsia"/>
        </w:rPr>
        <w:t>B1．申报作品情况（自然科学类学术论文）</w:t>
      </w:r>
    </w:p>
    <w:p w14:paraId="68854AF3">
      <w:pPr>
        <w:snapToGrid w:val="0"/>
        <w:spacing w:line="440" w:lineRule="exact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说明：</w:t>
      </w:r>
    </w:p>
    <w:p w14:paraId="5C993A7F">
      <w:pPr>
        <w:snapToGrid w:val="0"/>
        <w:spacing w:line="440" w:lineRule="exact"/>
        <w:ind w:firstLine="6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1.必须由申报者本人填写；</w:t>
      </w:r>
    </w:p>
    <w:p w14:paraId="7D65FB64">
      <w:pPr>
        <w:snapToGrid w:val="0"/>
        <w:spacing w:line="440" w:lineRule="exact"/>
        <w:ind w:firstLine="600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2.本部分中的科研管理部门签章视为对申报者所填内容的确认；</w:t>
      </w:r>
    </w:p>
    <w:p w14:paraId="4C6A22B0">
      <w:pPr>
        <w:snapToGrid w:val="0"/>
        <w:spacing w:line="440" w:lineRule="exact"/>
        <w:ind w:firstLine="277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3.作品分类请按作品的学术方向或所涉及的主要学科领域填写；</w:t>
      </w:r>
    </w:p>
    <w:p w14:paraId="1EC1A16A">
      <w:pPr>
        <w:snapToGrid w:val="0"/>
        <w:spacing w:line="440" w:lineRule="exact"/>
        <w:ind w:firstLine="277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4.硕士研究生、博士研究生作品不在此列。</w:t>
      </w:r>
    </w:p>
    <w:tbl>
      <w:tblPr>
        <w:tblStyle w:val="7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7920"/>
      </w:tblGrid>
      <w:tr w14:paraId="24AE9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1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5A336E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作品全称</w:t>
            </w:r>
          </w:p>
        </w:tc>
        <w:tc>
          <w:tcPr>
            <w:tcW w:w="792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73C738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E64C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6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98C2278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</w:t>
            </w:r>
          </w:p>
          <w:p w14:paraId="701338F2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品</w:t>
            </w:r>
          </w:p>
          <w:p w14:paraId="2C7C9693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分</w:t>
            </w:r>
          </w:p>
          <w:p w14:paraId="42A94637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类</w:t>
            </w:r>
          </w:p>
          <w:p w14:paraId="72F78A63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D84F313">
            <w:pPr>
              <w:spacing w:line="460" w:lineRule="exact"/>
              <w:ind w:left="1440" w:hanging="1440" w:hangingChars="450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[  ][  ]A.机械与控制（包括a.机械、b.仪器仪表、</w:t>
            </w:r>
          </w:p>
          <w:p w14:paraId="106DE42A">
            <w:pPr>
              <w:spacing w:line="460" w:lineRule="exact"/>
              <w:ind w:firstLine="1280" w:firstLineChars="400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c自动化控制、d.工程、e.交通、f.建筑等）</w:t>
            </w:r>
          </w:p>
          <w:p w14:paraId="62D6E4F0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B.信息技术（包括a.计算机、b.电信、c.通讯、</w:t>
            </w:r>
          </w:p>
          <w:p w14:paraId="6919C88A">
            <w:pPr>
              <w:spacing w:line="460" w:lineRule="exact"/>
              <w:ind w:firstLine="1280" w:firstLineChars="400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d.电子等）</w:t>
            </w:r>
          </w:p>
          <w:p w14:paraId="1D2F51EB">
            <w:pPr>
              <w:spacing w:line="460" w:lineRule="exact"/>
              <w:ind w:left="1280" w:hanging="1280" w:hangingChars="400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C.数理（包括a.数学、b.物理、c.地球与空间科学等）</w:t>
            </w:r>
          </w:p>
          <w:p w14:paraId="3B665A8B">
            <w:pPr>
              <w:spacing w:line="460" w:lineRule="exact"/>
              <w:ind w:left="1280" w:hanging="1280" w:hangingChars="400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D.生命科学（包括a.生物、b.农学、c.药学、d.医学、 e.健康、f.卫生、g.食品等）</w:t>
            </w:r>
          </w:p>
          <w:p w14:paraId="60AC6CD9">
            <w:pPr>
              <w:spacing w:line="460" w:lineRule="exact"/>
              <w:ind w:left="1280" w:hanging="1280" w:hangingChars="400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E.能源化工（包括a.能源、b.材料、c.石油、d.化学、 e.化工、f生态、g环保等）</w:t>
            </w:r>
          </w:p>
          <w:p w14:paraId="51D89F51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</w:t>
            </w:r>
            <w:r>
              <w:rPr>
                <w:rFonts w:hint="eastAsia" w:ascii="楷体_GB2312" w:eastAsia="楷体_GB2312"/>
                <w:b/>
                <w:sz w:val="32"/>
                <w:szCs w:val="32"/>
                <w:u w:val="single" w:color="000000"/>
              </w:rPr>
              <w:t>前面填写大类，后面填写小类</w:t>
            </w:r>
          </w:p>
        </w:tc>
      </w:tr>
      <w:tr w14:paraId="7EDCD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A789F23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作品撰写的目的和基本思路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07E0D9C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F767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6EF433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作品的科学性、先进性及</w:t>
            </w:r>
          </w:p>
          <w:p w14:paraId="539B3240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独特之处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E3A67B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66C0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0012C51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作品的实际应用价值和现实意义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80DD9DF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21DA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0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A512713">
            <w:pPr>
              <w:spacing w:line="46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7654F4F7">
            <w:pPr>
              <w:spacing w:line="460" w:lineRule="exac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3446AB9B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</w:t>
            </w:r>
          </w:p>
          <w:p w14:paraId="16322729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1D151F2C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术</w:t>
            </w:r>
          </w:p>
          <w:p w14:paraId="4E599534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5DBDCAE6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论</w:t>
            </w:r>
          </w:p>
          <w:p w14:paraId="551DBFAE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714F6627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文</w:t>
            </w:r>
          </w:p>
          <w:p w14:paraId="0E0ECE3F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690B05E6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文</w:t>
            </w:r>
          </w:p>
          <w:p w14:paraId="66EE3F8A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5D087C0E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摘</w:t>
            </w:r>
          </w:p>
          <w:p w14:paraId="298C06A5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7BE7AE72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21C48B3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F8C4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7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6077033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作品在何时、何地、何种机构举行的会议上或报刊上发表及所获奖励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66804C8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2171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4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356C95C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鉴定结果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77B2E7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8CF1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8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0CDCF5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请提供对于理解、审查、评价所申报作品具有参考价值的现有技术及技术文献的检索目录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8559B4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EDF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1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BF70BBF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申报材料清单（申报论文一篇，相关资料名称及数量）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F8A7CBA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5068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9" w:hRule="atLeast"/>
          <w:jc w:val="center"/>
        </w:trPr>
        <w:tc>
          <w:tcPr>
            <w:tcW w:w="19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1695DA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科研管理</w:t>
            </w:r>
          </w:p>
          <w:p w14:paraId="677FB0E6">
            <w:pPr>
              <w:spacing w:line="460" w:lineRule="exact"/>
              <w:jc w:val="center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部门签章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8B24631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5A3B8916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</w:t>
            </w:r>
          </w:p>
          <w:p w14:paraId="3906EF2E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5A12778C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  <w:p w14:paraId="11812CC6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   （签  章）</w:t>
            </w:r>
          </w:p>
          <w:p w14:paraId="239F6586">
            <w:pPr>
              <w:spacing w:line="460" w:lineRule="exact"/>
              <w:ind w:firstLine="4800" w:firstLineChars="1500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   月   日</w:t>
            </w:r>
          </w:p>
        </w:tc>
      </w:tr>
    </w:tbl>
    <w:p w14:paraId="5628F0C5">
      <w:pPr>
        <w:spacing w:line="480" w:lineRule="exact"/>
        <w:jc w:val="center"/>
        <w:textAlignment w:val="baseline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br w:type="page"/>
      </w:r>
    </w:p>
    <w:p w14:paraId="19DF6F49">
      <w:pPr>
        <w:pStyle w:val="2"/>
        <w:jc w:val="center"/>
      </w:pPr>
      <w:r>
        <w:rPr>
          <w:rFonts w:hint="eastAsia"/>
        </w:rPr>
        <w:t>C.当前国内外同类课题研究水平概述</w:t>
      </w:r>
    </w:p>
    <w:p w14:paraId="2BBCF01A">
      <w:pPr>
        <w:snapToGrid w:val="0"/>
        <w:spacing w:line="480" w:lineRule="exact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说明：1.申报者可根据作品类别和情况填写；</w:t>
      </w:r>
    </w:p>
    <w:p w14:paraId="0A53F236">
      <w:pPr>
        <w:snapToGrid w:val="0"/>
        <w:spacing w:line="480" w:lineRule="exact"/>
        <w:textAlignment w:val="baseline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2.填写此栏有助于评审。</w:t>
      </w:r>
    </w:p>
    <w:tbl>
      <w:tblPr>
        <w:tblStyle w:val="7"/>
        <w:tblW w:w="9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0"/>
      </w:tblGrid>
      <w:tr w14:paraId="2A957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5" w:hRule="atLeast"/>
          <w:jc w:val="center"/>
        </w:trPr>
        <w:tc>
          <w:tcPr>
            <w:tcW w:w="9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517FB026">
            <w:pPr>
              <w:spacing w:line="460" w:lineRule="exact"/>
              <w:jc w:val="left"/>
              <w:textAlignment w:val="baseline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428D27EF">
      <w:pPr>
        <w:textAlignment w:val="baseline"/>
        <w:rPr>
          <w:sz w:val="20"/>
        </w:rPr>
      </w:pPr>
    </w:p>
    <w:p w14:paraId="3C41D7B0"/>
    <w:p w14:paraId="44FC48F0"/>
    <w:p w14:paraId="1D86FC67"/>
    <w:p w14:paraId="5E8DAD65"/>
    <w:p w14:paraId="7C41D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4ZDE0Y2ViOTI3M2VjNTYyNjA1OWIwMTY0YWRlZDEifQ=="/>
  </w:docVars>
  <w:rsids>
    <w:rsidRoot w:val="77936FFE"/>
    <w:rsid w:val="00066CB8"/>
    <w:rsid w:val="000D2EE3"/>
    <w:rsid w:val="001572A5"/>
    <w:rsid w:val="004545DB"/>
    <w:rsid w:val="00564473"/>
    <w:rsid w:val="0058166E"/>
    <w:rsid w:val="0060138A"/>
    <w:rsid w:val="0076362D"/>
    <w:rsid w:val="007A494B"/>
    <w:rsid w:val="00862EB8"/>
    <w:rsid w:val="0087411B"/>
    <w:rsid w:val="00A277F0"/>
    <w:rsid w:val="024378B9"/>
    <w:rsid w:val="0B4E3664"/>
    <w:rsid w:val="122A583B"/>
    <w:rsid w:val="1B5A3276"/>
    <w:rsid w:val="275D582A"/>
    <w:rsid w:val="30455BC5"/>
    <w:rsid w:val="47DE1152"/>
    <w:rsid w:val="552F300D"/>
    <w:rsid w:val="7793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rFonts w:ascii="Times New Roman" w:hAnsi="Times New Roman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customStyle="1" w:styleId="10">
    <w:name w:val="页眉 字符"/>
    <w:basedOn w:val="8"/>
    <w:link w:val="6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1349</Words>
  <Characters>1405</Characters>
  <Lines>318</Lines>
  <Paragraphs>192</Paragraphs>
  <TotalTime>0</TotalTime>
  <ScaleCrop>false</ScaleCrop>
  <LinksUpToDate>false</LinksUpToDate>
  <CharactersWithSpaces>1767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2024-09-14T01:03:00Z</dcterms:created>
  <dc:creator>有人说</dc:creator>
  <cp:lastModifiedBy>郭俊</cp:lastModifiedBy>
  <dcterms:modified xsi:type="dcterms:W3CDTF">2025-10-12T06:04:32Z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4D556744F55342BE970153164297EB5C_13</vt:lpwstr>
  </property>
  <property fmtid="{D5CDD505-2E9C-101B-9397-08002B2CF9AE}" pid="4" name="KSOTemplateDocerSaveRecord">
    <vt:lpwstr>eyJoZGlkIjoiMzEwNTM5NzYwMDRjMzkwZTVkZjY2ODkwMGIxNGU0OTUiLCJ1c2VySWQiOiIzMzY1NDc2ODEifQ==</vt:lpwstr>
  </property>
</Properties>
</file>